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武威职业学院采购项目市场调研与询价结果确认表</w:t>
      </w:r>
    </w:p>
    <w:p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一、项目名称：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</w:p>
    <w:p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二、市场调研与询价时间: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日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至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 xml:space="preserve">日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三、市场调研与询价结果：</w:t>
      </w:r>
    </w:p>
    <w:tbl>
      <w:tblPr>
        <w:tblStyle w:val="2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2478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市场调研与询价公司名称</w:t>
            </w: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询价报价（元）</w:t>
            </w: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 xml:space="preserve">            </w:t>
            </w:r>
          </w:p>
        </w:tc>
        <w:tc>
          <w:tcPr>
            <w:tcW w:w="2261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采购项目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预算参考价:</w:t>
      </w:r>
      <w:r>
        <w:rPr>
          <w:rFonts w:hint="eastAsia" w:ascii="Calibri" w:hAnsi="Calibri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大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  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监督人员签字：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ascii="仿宋_GB2312" w:hAnsi="Calibri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六、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市场调研与询价组成员签字：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七、项目申请部门负责人签字：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200" w:leftChars="2000" w:firstLine="0" w:firstLineChars="0"/>
        <w:jc w:val="center"/>
        <w:textAlignment w:val="auto"/>
        <w:rPr>
          <w:rFonts w:hint="eastAsia" w:ascii="仿宋_GB2312" w:hAnsi="Calibri" w:eastAsia="仿宋_GB2312"/>
          <w:color w:val="00000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left="4200" w:leftChars="2000" w:firstLine="0" w:firstLineChars="0"/>
        <w:jc w:val="center"/>
        <w:rPr>
          <w:rFonts w:hint="default" w:ascii="仿宋_GB2312" w:hAnsi="Calibri" w:eastAsia="仿宋_GB2312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武威职业学院</w:t>
      </w:r>
    </w:p>
    <w:p>
      <w:pPr>
        <w:numPr>
          <w:ilvl w:val="0"/>
          <w:numId w:val="0"/>
        </w:numPr>
        <w:spacing w:line="600" w:lineRule="exact"/>
        <w:ind w:left="4200" w:leftChars="2000" w:firstLine="0" w:firstLineChars="0"/>
        <w:jc w:val="center"/>
        <w:rPr>
          <w:rFonts w:ascii="仿宋_GB2312" w:hAnsi="Calibri" w:eastAsia="仿宋_GB2312"/>
          <w:sz w:val="32"/>
          <w:szCs w:val="32"/>
          <w:u w:val="none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>年    月     日</w:t>
      </w:r>
    </w:p>
    <w:sectPr>
      <w:pgSz w:w="11906" w:h="16838"/>
      <w:pgMar w:top="1984" w:right="1417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1D2C9A"/>
    <w:multiLevelType w:val="singleLevel"/>
    <w:tmpl w:val="EC1D2C9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838F0"/>
    <w:rsid w:val="089E2026"/>
    <w:rsid w:val="1AF05DEF"/>
    <w:rsid w:val="221D3FE4"/>
    <w:rsid w:val="297F425E"/>
    <w:rsid w:val="2CAF17FE"/>
    <w:rsid w:val="37B838F0"/>
    <w:rsid w:val="53BA0C10"/>
    <w:rsid w:val="5CAD1939"/>
    <w:rsid w:val="5DC43FC6"/>
    <w:rsid w:val="71A0079F"/>
    <w:rsid w:val="74163F08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2024-06-05T03:21:00Z</dcterms:created>
  <dc:creator>╱/o ˇ忽悠</dc:creator>
  <cp:lastModifiedBy>╱/o ˇ忽悠</cp:lastModifiedBy>
  <cp:lastPrinted>2024-07-02T03:02:00Z</cp:lastPrinted>
  <dcterms:modified xsi:type="dcterms:W3CDTF">2024-07-02T03:09:56Z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9262F2CA5266468CAAEA24C339F04DEB_12</vt:lpwstr>
  </property>
</Properties>
</file>