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武威职业学院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教职工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车辆信息登记表</w:t>
      </w:r>
    </w:p>
    <w:bookmarkEnd w:id="0"/>
    <w:p>
      <w:pPr>
        <w:rPr>
          <w:rFonts w:hint="eastAsia" w:ascii="方正小标宋简体" w:eastAsia="方正小标宋简体"/>
          <w:kern w:val="0"/>
          <w:sz w:val="16"/>
          <w:szCs w:val="16"/>
        </w:rPr>
      </w:pPr>
    </w:p>
    <w:p>
      <w:pPr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</w:rPr>
        <w:t>填报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lang w:eastAsia="zh-CN"/>
        </w:rPr>
        <w:t>部门</w:t>
      </w:r>
      <w:r>
        <w:rPr>
          <w:rFonts w:hint="eastAsia" w:ascii="宋体" w:hAnsi="宋体" w:eastAsia="宋体" w:cs="宋体"/>
          <w:b w:val="0"/>
          <w:bCs w:val="0"/>
          <w:kern w:val="0"/>
          <w:sz w:val="24"/>
        </w:rPr>
        <w:t xml:space="preserve">单位（公章）:        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</w:rPr>
        <w:t xml:space="preserve">填表人：            联系电话：      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</w:rPr>
        <w:t xml:space="preserve">单位负责人签字：           填报时间：  </w:t>
      </w:r>
      <w:r>
        <w:rPr>
          <w:rFonts w:hint="eastAsia" w:ascii="仿宋_GB2312" w:eastAsia="仿宋_GB2312"/>
          <w:b w:val="0"/>
          <w:bCs w:val="0"/>
          <w:kern w:val="0"/>
          <w:sz w:val="24"/>
        </w:rPr>
        <w:t xml:space="preserve"> </w:t>
      </w:r>
      <w:r>
        <w:rPr>
          <w:rFonts w:hint="eastAsia" w:ascii="仿宋_GB2312" w:eastAsia="仿宋_GB2312"/>
          <w:kern w:val="0"/>
          <w:sz w:val="24"/>
        </w:rPr>
        <w:t xml:space="preserve">  </w:t>
      </w:r>
    </w:p>
    <w:tbl>
      <w:tblPr>
        <w:tblStyle w:val="3"/>
        <w:tblW w:w="14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591"/>
        <w:gridCol w:w="935"/>
        <w:gridCol w:w="1687"/>
        <w:gridCol w:w="1652"/>
        <w:gridCol w:w="2280"/>
        <w:gridCol w:w="1311"/>
        <w:gridCol w:w="1475"/>
        <w:gridCol w:w="1543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序号</w:t>
            </w:r>
          </w:p>
        </w:tc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姓名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  <w:t>（车主）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  <w:t>性别</w:t>
            </w:r>
          </w:p>
        </w:tc>
        <w:tc>
          <w:tcPr>
            <w:tcW w:w="168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车牌号码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车辆类型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（见备注）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联系电话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提交材料复印件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（在所交材料下划√）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lang w:eastAsia="zh-CN"/>
              </w:rPr>
              <w:t>在职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lang w:val="en-US" w:eastAsia="zh-CN"/>
              </w:rPr>
              <w:t>/外聘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驾驶证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行驶证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13883" w:type="dxa"/>
            <w:gridSpan w:val="9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车辆类型：请查看车辆行驶证。2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个人复印材料请按汇总表顺序排序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(正背面印在A4纸张上)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</w:p>
        </w:tc>
      </w:tr>
    </w:tbl>
    <w:p>
      <w:pPr>
        <w:sectPr>
          <w:pgSz w:w="16838" w:h="11906" w:orient="landscape"/>
          <w:pgMar w:top="1689" w:right="1440" w:bottom="1689" w:left="1440" w:header="851" w:footer="992" w:gutter="0"/>
          <w:cols w:space="720" w:num="1"/>
          <w:rtlGutter w:val="0"/>
          <w:docGrid w:type="lines" w:linePitch="328" w:charSpace="0"/>
        </w:sect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ind w:firstLine="1260" w:firstLineChars="350"/>
        <w:rPr>
          <w:rFonts w:ascii="方正小标宋简体" w:eastAsia="方正小标宋简体"/>
          <w:kern w:val="0"/>
          <w:sz w:val="36"/>
          <w:szCs w:val="36"/>
        </w:rPr>
      </w:pPr>
    </w:p>
    <w:p>
      <w:pPr>
        <w:ind w:firstLine="1260" w:firstLineChars="35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车辆登记材料模板（A4纸）</w:t>
      </w:r>
    </w:p>
    <w:p/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104775</wp:posOffset>
                </wp:positionV>
                <wp:extent cx="5162550" cy="2180590"/>
                <wp:effectExtent l="6350" t="6350" r="12700" b="22860"/>
                <wp:wrapNone/>
                <wp:docPr id="1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驾驶证复印位置</w:t>
                            </w: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6pt;margin-top:8.25pt;height:171.7pt;width:406.5pt;z-index:251658240;mso-width-relative:page;mso-height-relative:page;" fillcolor="#FFFFFF" filled="t" stroked="t" coordsize="21600,21600" o:gfxdata="UEsDBAoAAAAAAIdO4kAAAAAAAAAAAAAAAAAEAAAAZHJzL1BLAwQUAAAACACHTuJAZZKsSNoAAAAJ&#10;AQAADwAAAGRycy9kb3ducmV2LnhtbE2PQUvDQBCF74L/YRnBi9hNI4lJzKagIB4UoVUs3rbZMQnN&#10;zobdbRv/veNJT8ObN7z5Xr2a7SiO6MPgSMFykYBAap0ZqFPw/vZ4XYAIUZPRoyNU8I0BVs35Wa0r&#10;4060xuMmdoJDKFRaQR/jVEkZ2h6tDgs3IbH35bzVkaXvpPH6xOF2lGmS5NLqgfhDryd86LHdbw5W&#10;wf3+Y/162xXPfsrLl6erz20+d1ulLi+WyR2IiHP8O4ZffEaHhpl27kAmiJF1ylUizzwDwX6RZrzY&#10;KbjJyhJkU8v/DZofUEsDBBQAAAAIAIdO4kArdg617gEAAOwDAAAOAAAAZHJzL2Uyb0RvYy54bWyt&#10;U0uOEzEQ3SNxB8t70h+RYWilMwtC2CAYaYYDVPzptuSfbE+6cxokdhyC4yCuQdkJIQMsEKIX7iq7&#10;/Kreq/LqZjaa7EWIytmeNouaEmGZ48oOPf1wv312TUlMYDloZ0VPDyLSm/XTJ6vJd6J1o9NcBIIg&#10;NnaT7+mYku+qKrJRGIgL54XFQ+mCgYRuGCoeYEJ0o6u2rq+qyQXug2MiRtzdHA/puuBLKVh6L2UU&#10;ieieYm2prKGsu7xW6xV0QwA/KnYqA/6hCgPKYtIz1AYSkIegfoMyigUXnUwL5kzlpFRMFA7Ipql/&#10;YXM3gheFC4oT/Vmm+P9g2bv9bSCKY+8osWCwRd8+fv765RNpnmdxJh87jLnzt+HkRTQz01kGk//I&#10;gcxF0MNZUDEnwnBz2Vy1yyXqzvCsba7r5csiefXzug8xvRHOkGz0NGDHipCwfxsTpsTQHyE5W3Ra&#10;8a3Sujhh2L3SgewBu7stX64ZrzwK05ZMyK99UedKAKdMakhoGo+8ox1KwkdX4iVyXb4/IefKNhDH&#10;YwUFIYdBZ1QSWTDoRgH8teUkHTxqa/ER0FyNEZwSLfDNZKtEJlD6byKRnrYZWpT5PsmUG3VsTbbS&#10;vJsRNJs7xw/Y4gcf1DCiwk0hkk9wpIpYp/HPM3vpo335SNf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WSrEjaAAAACQEAAA8AAAAAAAAAAQAgAAAAIgAAAGRycy9kb3ducmV2LnhtbFBLAQIUABQA&#10;AAAIAIdO4kArdg617gEAAOwDAAAOAAAAAAAAAAEAIAAAACkBAABkcnMvZTJvRG9jLnhtbFBLBQYA&#10;AAAABgAGAFkBAACJBQAAAAA=&#10;">
                <v:path/>
                <v:fill on="t" focussize="0,0"/>
                <v:stroke weight="1pt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15" w:firstLineChars="150"/>
                      </w:pPr>
                      <w:r>
                        <w:rPr>
                          <w:rFonts w:hint="eastAsia"/>
                          <w:szCs w:val="21"/>
                        </w:rPr>
                        <w:t>驾驶证复印位置</w:t>
                      </w:r>
                    </w:p>
                    <w:p>
                      <w:pPr>
                        <w:ind w:firstLine="315" w:firstLineChars="150"/>
                      </w:pPr>
                    </w:p>
                    <w:p>
                      <w:pPr>
                        <w:ind w:firstLine="315" w:firstLineChars="150"/>
                      </w:pPr>
                    </w:p>
                    <w:p>
                      <w:pPr>
                        <w:ind w:firstLine="315" w:firstLineChars="150"/>
                      </w:pPr>
                    </w:p>
                    <w:p>
                      <w:pPr>
                        <w:ind w:firstLine="315" w:firstLineChars="150"/>
                      </w:pPr>
                    </w:p>
                    <w:p>
                      <w:pPr>
                        <w:ind w:firstLine="315" w:firstLineChars="150"/>
                      </w:pPr>
                    </w:p>
                    <w:p>
                      <w:pPr>
                        <w:ind w:firstLine="315" w:firstLineChars="150"/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520" w:lineRule="exact"/>
        <w:rPr>
          <w:rFonts w:ascii="仿宋" w:hAnsi="仿宋" w:eastAsia="仿宋"/>
          <w:sz w:val="24"/>
        </w:rPr>
      </w:pPr>
    </w:p>
    <w:p>
      <w:pPr>
        <w:spacing w:line="520" w:lineRule="exact"/>
        <w:rPr>
          <w:rFonts w:ascii="仿宋" w:hAnsi="仿宋" w:eastAsia="仿宋"/>
          <w:sz w:val="24"/>
        </w:rPr>
      </w:pPr>
    </w:p>
    <w:p>
      <w:pPr>
        <w:spacing w:line="520" w:lineRule="exact"/>
        <w:rPr>
          <w:rFonts w:ascii="仿宋" w:hAnsi="仿宋" w:eastAsia="仿宋"/>
          <w:sz w:val="24"/>
        </w:rPr>
      </w:pPr>
    </w:p>
    <w:p>
      <w:pPr>
        <w:spacing w:line="520" w:lineRule="exact"/>
        <w:rPr>
          <w:rFonts w:ascii="仿宋" w:hAnsi="仿宋" w:eastAsia="仿宋"/>
          <w:sz w:val="24"/>
        </w:rPr>
      </w:pPr>
    </w:p>
    <w:p>
      <w:pPr>
        <w:spacing w:line="520" w:lineRule="exact"/>
        <w:rPr>
          <w:rFonts w:ascii="仿宋" w:hAnsi="仿宋" w:eastAsia="仿宋"/>
          <w:sz w:val="24"/>
        </w:rPr>
      </w:pPr>
    </w:p>
    <w:p>
      <w:pPr>
        <w:spacing w:line="520" w:lineRule="exact"/>
        <w:rPr>
          <w:rFonts w:ascii="仿宋" w:hAnsi="仿宋" w:eastAsia="仿宋"/>
          <w:sz w:val="24"/>
        </w:rPr>
      </w:pPr>
    </w:p>
    <w:p>
      <w:pPr>
        <w:spacing w:line="520" w:lineRule="exact"/>
        <w:rPr>
          <w:rFonts w:ascii="仿宋" w:hAnsi="仿宋" w:eastAsia="仿宋"/>
          <w:sz w:val="24"/>
        </w:rPr>
      </w:pPr>
    </w:p>
    <w:p>
      <w:pPr>
        <w:spacing w:line="520" w:lineRule="exact"/>
        <w:rPr>
          <w:rFonts w:ascii="仿宋" w:hAnsi="仿宋" w:eastAsia="仿宋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290195</wp:posOffset>
                </wp:positionV>
                <wp:extent cx="5162550" cy="2342515"/>
                <wp:effectExtent l="6350" t="6350" r="12700" b="13335"/>
                <wp:wrapNone/>
                <wp:docPr id="2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34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行驶证复印位置</w:t>
                            </w: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3.75pt;margin-top:22.85pt;height:184.45pt;width:406.5pt;z-index:251659264;mso-width-relative:page;mso-height-relative:page;" fillcolor="#FFFFFF" filled="t" stroked="t" coordsize="21600,21600" o:gfxdata="UEsDBAoAAAAAAIdO4kAAAAAAAAAAAAAAAAAEAAAAZHJzL1BLAwQUAAAACACHTuJAiJSgLNoAAAAI&#10;AQAADwAAAGRycy9kb3ducmV2LnhtbE2PUUvDMBSF3wX/Q7iCL+KSjq2ttelAQXxQBpvi8C1rrmlZ&#10;k5Qk2+q/9/qkj/ecw7nfqVeTHdgJQ+y9k5DNBDB0rde9MxLe355uS2AxKafV4B1K+MYIq+byolaV&#10;9me3wdM2GUYlLlZKQpfSWHEe2w6tijM/oiPvywerEp3BcB3UmcrtwOdC5Nyq3tGHTo342GF72B6t&#10;hIfDx2ZdmPIljPnd6/PN5y6fzE7K66tM3ANLOKW/MPziEzo0xLT3R6cjGyQUSwpKWCwLYGSXc0HC&#10;noRskQNvav5/QPMDUEsDBBQAAAAIAIdO4kAqniPw7gEAAOwDAAAOAAAAZHJzL2Uyb0RvYy54bWyt&#10;U82O0zAQviPxDpbvNGkgC4qa7oFSLghWWniAqX8SS/6T7W3Sp0HixkPwOIjXYOyW0mX3gBA5ODP2&#10;+Jv5vhmvrmejyV6EqJzt6XJRUyIsc1zZoaefPm6fvaIkJrActLOipwcR6fX66ZPV5DvRuNFpLgJB&#10;EBu7yfd0TMl3VRXZKAzEhfPC4qF0wUBCNwwVDzAhutFVU9dX1eQC98ExESPubo6HdF3wpRQsfZAy&#10;ikR0T7G2VNZQ1l1eq/UKuiGAHxU7lQH/UIUBZTHpGWoDCchdUA+gjGLBRSfTgjlTOSkVE4UDslnW&#10;f7C5HcGLwgXFif4sU/x/sOz9/iYQxXvaUGLBYIt+fP76/dsXsmyzOJOPHcbc+ptw8iKameksg8l/&#10;5EDmIujhLKiYE2G42S6vmrZF3RmeNc9fNO0Rtfp93YeY3gpnSDZ6GrBjRUjYv4sJU2Lor5CcLTqt&#10;+FZpXZww7F7rQPaA3d2WL9eMV+6FaUsmnM3mZZ0rAZwyqSGhaTzyjnYoCe9diZfIdfkeQ86VbSCO&#10;xwoKQg6DzqgksmDQjQL4G8tJOnjU1uIjoLkaIzglWuCbyVaJTKD030QiPW0ztCjzfZIpN+rYmmyl&#10;eTcjaDZ3jh+wxXc+qGFEhZeFSD7BkSpincY/z+ylj/blI13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iUoCzaAAAACAEAAA8AAAAAAAAAAQAgAAAAIgAAAGRycy9kb3ducmV2LnhtbFBLAQIUABQA&#10;AAAIAIdO4kAqniPw7gEAAOwDAAAOAAAAAAAAAAEAIAAAACkBAABkcnMvZTJvRG9jLnhtbFBLBQYA&#10;AAAABgAGAFkBAACJBQAAAAA=&#10;">
                <v:path/>
                <v:fill on="t" focussize="0,0"/>
                <v:stroke weight="1pt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15" w:firstLineChars="150"/>
                      </w:pPr>
                      <w:r>
                        <w:rPr>
                          <w:rFonts w:hint="eastAsia"/>
                          <w:szCs w:val="21"/>
                        </w:rPr>
                        <w:t>行驶证复印位置</w:t>
                      </w:r>
                    </w:p>
                    <w:p>
                      <w:pPr>
                        <w:ind w:firstLine="315" w:firstLineChars="150"/>
                      </w:pPr>
                    </w:p>
                    <w:p>
                      <w:pPr>
                        <w:ind w:firstLine="315" w:firstLineChars="150"/>
                      </w:pPr>
                    </w:p>
                    <w:p>
                      <w:pPr>
                        <w:ind w:firstLine="315" w:firstLineChars="150"/>
                      </w:pPr>
                    </w:p>
                    <w:p>
                      <w:pPr>
                        <w:ind w:firstLine="315" w:firstLineChars="150"/>
                      </w:pPr>
                    </w:p>
                    <w:p>
                      <w:pPr>
                        <w:ind w:firstLine="315" w:firstLineChars="150"/>
                      </w:pPr>
                    </w:p>
                    <w:p>
                      <w:pPr>
                        <w:ind w:firstLine="315" w:firstLineChars="150"/>
                      </w:pPr>
                    </w:p>
                    <w:p>
                      <w:pPr>
                        <w:ind w:firstLine="315" w:firstLineChars="150"/>
                      </w:pPr>
                    </w:p>
                    <w:p>
                      <w:pPr>
                        <w:ind w:firstLine="315" w:firstLineChars="150"/>
                      </w:pPr>
                    </w:p>
                    <w:p>
                      <w:pPr>
                        <w:ind w:firstLine="315" w:firstLineChars="150"/>
                      </w:pPr>
                    </w:p>
                    <w:p>
                      <w:pPr>
                        <w:ind w:firstLine="315" w:firstLineChars="150"/>
                      </w:pPr>
                    </w:p>
                    <w:p>
                      <w:pPr>
                        <w:ind w:firstLine="315" w:firstLineChars="150"/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520" w:lineRule="exact"/>
        <w:rPr>
          <w:rFonts w:ascii="仿宋" w:hAnsi="仿宋" w:eastAsia="仿宋"/>
          <w:sz w:val="24"/>
        </w:rPr>
      </w:pPr>
    </w:p>
    <w:p>
      <w:pPr>
        <w:spacing w:line="520" w:lineRule="exact"/>
        <w:rPr>
          <w:rFonts w:ascii="仿宋" w:hAnsi="仿宋" w:eastAsia="仿宋"/>
          <w:sz w:val="24"/>
        </w:rPr>
      </w:pPr>
    </w:p>
    <w:p>
      <w:pPr>
        <w:spacing w:line="520" w:lineRule="exact"/>
        <w:rPr>
          <w:rFonts w:ascii="仿宋" w:hAnsi="仿宋" w:eastAsia="仿宋"/>
          <w:sz w:val="24"/>
        </w:rPr>
      </w:pPr>
    </w:p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44" w:firstLineChars="1559"/>
        <w:jc w:val="both"/>
        <w:textAlignment w:val="auto"/>
        <w:outlineLvl w:val="9"/>
        <w:rPr>
          <w:rFonts w:hint="eastAsia" w:eastAsia="仿宋_GB2312"/>
          <w:color w:val="auto"/>
          <w:sz w:val="33"/>
          <w:szCs w:val="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ZLiShu-S01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70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2017-10-15T17:00:19Z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